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jc w:val="right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Рекомендуемый образец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ЛИЦЕВАЯ СТОРОНА</w:t>
      </w:r>
    </w:p>
    <w:tbl>
      <w:tblPr>
        <w:tblStyle w:val="Table1"/>
        <w:tblW w:w="1001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65"/>
        <w:gridCol w:w="396.9999999999999"/>
        <w:gridCol w:w="396.9999999999999"/>
        <w:gridCol w:w="340"/>
        <w:gridCol w:w="2248.000000000001"/>
        <w:gridCol w:w="3969"/>
        <w:tblGridChange w:id="0">
          <w:tblGrid>
            <w:gridCol w:w="2665"/>
            <w:gridCol w:w="396.9999999999999"/>
            <w:gridCol w:w="396.9999999999999"/>
            <w:gridCol w:w="340"/>
            <w:gridCol w:w="2248.000000000001"/>
            <w:gridCol w:w="39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Регистрационный номер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В Федеральную службу по надзору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в сфере здравоохранения</w:t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22" w:firstLine="0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109012, г. Москва, Славянская пл., </w:t>
        <w:br w:type="textWrapping"/>
        <w:t xml:space="preserve">д. 4, стр. 1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jc w:val="center"/>
        <w:rPr>
          <w:b w:val="1"/>
          <w:smallCaps w:val="0"/>
          <w:sz w:val="25"/>
          <w:szCs w:val="25"/>
        </w:rPr>
      </w:pPr>
      <w:r w:rsidDel="00000000" w:rsidR="00000000" w:rsidRPr="00000000">
        <w:rPr>
          <w:b w:val="1"/>
          <w:smallCaps w:val="0"/>
          <w:sz w:val="25"/>
          <w:szCs w:val="25"/>
          <w:rtl w:val="0"/>
        </w:rPr>
        <w:t xml:space="preserve">ЗАЯВЛЕНИЕ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b w:val="1"/>
          <w:smallCaps w:val="0"/>
          <w:sz w:val="25"/>
          <w:szCs w:val="25"/>
        </w:rPr>
      </w:pPr>
      <w:r w:rsidDel="00000000" w:rsidR="00000000" w:rsidRPr="00000000">
        <w:rPr>
          <w:b w:val="1"/>
          <w:smallCaps w:val="0"/>
          <w:sz w:val="25"/>
          <w:szCs w:val="25"/>
          <w:rtl w:val="0"/>
        </w:rPr>
        <w:t xml:space="preserve">ОБ УСТАНОВЛЕНИИ СООТВЕТСТВИЯ ПОЛУЧЕННЫХ В ИНОСТРАННЫХ</w:t>
        <w:br w:type="textWrapping"/>
        <w:t xml:space="preserve">ОРГАНИЗАЦИЯХ, ОСУЩЕСТВЛЯЮЩИХ ОБРАЗОВАТЕЛЬНУЮ</w:t>
        <w:br w:type="textWrapping"/>
        <w:t xml:space="preserve">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заявитель 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06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имя, отчество (при наличии)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(если ранее изменяли фамилию, имя, отчество (при наличии), укажите их, когда меняли и где)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Место жительства (регистрации) 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00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(индекс, страна, республика, край, область, населенный пункт,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улица, дом, корпус (при наличии), квартира (при наличии),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Телефон (при наличии)  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Адрес электронной почты (при наличии)  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4326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tblW w:w="1010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4"/>
        <w:gridCol w:w="4082.0000000000005"/>
        <w:gridCol w:w="4551"/>
        <w:tblGridChange w:id="0">
          <w:tblGrid>
            <w:gridCol w:w="1474"/>
            <w:gridCol w:w="4082.0000000000005"/>
            <w:gridCol w:w="45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Гражданство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. Если одновременно имеется гражданство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другого государства, указывается, какого именно  </w:t>
        <w:tab/>
        <w:t xml:space="preserve">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177" w:right="113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Предполагаемое место работы  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32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(с указанием субъекта Российской Федерации)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по специальности (должности) 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89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Сведения об образовании и (или) квалификации:</w:t>
      </w:r>
    </w:p>
    <w:tbl>
      <w:tblPr>
        <w:tblStyle w:val="Table3"/>
        <w:tblW w:w="99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8"/>
        <w:gridCol w:w="10"/>
        <w:gridCol w:w="1398.9999999999998"/>
        <w:gridCol w:w="8.000000000000114"/>
        <w:gridCol w:w="3400"/>
        <w:gridCol w:w="5.9999999999990905"/>
        <w:gridCol w:w="1977.9999999999995"/>
        <w:gridCol w:w="1747.9999999999995"/>
        <w:gridCol w:w="13.000000000001819"/>
        <w:tblGridChange w:id="0">
          <w:tblGrid>
            <w:gridCol w:w="1418"/>
            <w:gridCol w:w="10"/>
            <w:gridCol w:w="1398.9999999999998"/>
            <w:gridCol w:w="8.000000000000114"/>
            <w:gridCol w:w="3400"/>
            <w:gridCol w:w="5.9999999999990905"/>
            <w:gridCol w:w="1977.9999999999995"/>
            <w:gridCol w:w="1747.9999999999995"/>
            <w:gridCol w:w="13.00000000000181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Год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Наименование организации, осуществляющей образовательную деятельность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Специальность, квалификация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Реквизиты документа, дата выдачи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поступления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окончания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ОБОРОТНАЯ СТОРОНА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Сведения о признании документа об иностранном образовании и (или) иностранной квалификации на территории Российской Федерации  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13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(номер, дата выдачи свидетельства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о признании документа об иностранном образовании и (или) иностранной квалификации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на территории Российской Федерации, наименование органа, выдавшего указанное свидетельство)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Сведения о предшествующей работе по специальности (должности):</w:t>
      </w:r>
    </w:p>
    <w:tbl>
      <w:tblPr>
        <w:tblStyle w:val="Table4"/>
        <w:tblW w:w="9978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2"/>
        <w:gridCol w:w="8.000000000000114"/>
        <w:gridCol w:w="1637.9999999999995"/>
        <w:gridCol w:w="4423"/>
        <w:gridCol w:w="2256.0000000000014"/>
        <w:gridCol w:w="11.999999999998181"/>
        <w:tblGridChange w:id="0">
          <w:tblGrid>
            <w:gridCol w:w="1642"/>
            <w:gridCol w:w="8.000000000000114"/>
            <w:gridCol w:w="1637.9999999999995"/>
            <w:gridCol w:w="4423"/>
            <w:gridCol w:w="2256.0000000000014"/>
            <w:gridCol w:w="11.99999999999818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Месяц и год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Место работы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Должность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поступления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увольнения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Либо указывается – «стажа работы по специальности (должности) не имею».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2"/>
        </w:tabs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Прошу выдать решение о соответствии медицинского, фармацевтического или иного образования и (или) квалификации квалификационным требованиям к медицинским и фармацевтическим работникам по специальности (должности)  </w:t>
        <w:tab/>
        <w:t xml:space="preserve">,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549" w:right="113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(указать специальность/должность)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в форме электронного документа/на бумажном носителе  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5921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(нужное указать)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К заявлению прилагаю:</w:t>
      </w:r>
    </w:p>
    <w:tbl>
      <w:tblPr>
        <w:tblStyle w:val="Table5"/>
        <w:tblW w:w="10065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4"/>
        <w:gridCol w:w="6690"/>
        <w:gridCol w:w="397.00000000000045"/>
        <w:gridCol w:w="851.0000000000002"/>
        <w:gridCol w:w="482.00000000000045"/>
        <w:gridCol w:w="851.0000000000002"/>
        <w:gridCol w:w="510"/>
        <w:tblGridChange w:id="0">
          <w:tblGrid>
            <w:gridCol w:w="284"/>
            <w:gridCol w:w="6690"/>
            <w:gridCol w:w="397.00000000000045"/>
            <w:gridCol w:w="851.0000000000002"/>
            <w:gridCol w:w="482.00000000000045"/>
            <w:gridCol w:w="851.0000000000002"/>
            <w:gridCol w:w="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л. 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экз.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(наименование документа)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л. 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экз.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(наименование документа)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л. 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smallCaps w:val="0"/>
                <w:sz w:val="21"/>
                <w:szCs w:val="21"/>
                <w:rtl w:val="0"/>
              </w:rPr>
              <w:t xml:space="preserve">экз.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(наименование документа)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Я ПРЕДУПРЕЖДЕН(А), ЧТО СООБЩЕНИЕ ЛОЖНЫХ СВЕДЕНИЙ</w:t>
        <w:br w:type="textWrapping"/>
        <w:t xml:space="preserve">В ЗАЯВЛЕНИИ ИЛИ ПРЕДСТАВЛЕНИЕ ПОДДЕЛЬНЫХ ДОКУМЕНТОВ ВЛЕЧЕТ ОТВЕТСТВЕННОСТЬ, УСТАНОВЛЕННУЮ ЗАКОНОДАТЕЛЬСТВОМ</w:t>
        <w:br w:type="textWrapping"/>
        <w:t xml:space="preserve">РОССИЙСКОЙ ФЕДЕРАЦИИ.</w:t>
      </w:r>
    </w:p>
    <w:tbl>
      <w:tblPr>
        <w:tblStyle w:val="Table6"/>
        <w:tblW w:w="6238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"/>
        <w:gridCol w:w="397"/>
        <w:gridCol w:w="624"/>
        <w:gridCol w:w="4819.999999999999"/>
        <w:tblGridChange w:id="0">
          <w:tblGrid>
            <w:gridCol w:w="397"/>
            <w:gridCol w:w="397"/>
            <w:gridCol w:w="624"/>
            <w:gridCol w:w="4819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Подпись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257.71653543307366" w:top="851" w:left="1134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widowControl w:val="0"/>
      <w:spacing w:line="276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7"/>
      <w:tblW w:w="10500.0" w:type="dxa"/>
      <w:jc w:val="left"/>
      <w:tblInd w:w="-245.99999999999994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080"/>
      <w:gridCol w:w="2835"/>
      <w:gridCol w:w="3585"/>
      <w:tblGridChange w:id="0">
        <w:tblGrid>
          <w:gridCol w:w="4080"/>
          <w:gridCol w:w="2835"/>
          <w:gridCol w:w="3585"/>
        </w:tblGrid>
      </w:tblGridChange>
    </w:tblGrid>
    <w:tr>
      <w:trPr>
        <w:cantSplit w:val="0"/>
        <w:trHeight w:val="2010" w:hRule="atLeast"/>
        <w:tblHeader w:val="0"/>
      </w:trPr>
      <w:tc>
        <w:tcPr/>
        <w:p w:rsidR="00000000" w:rsidDel="00000000" w:rsidP="00000000" w:rsidRDefault="00000000" w:rsidRPr="00000000" w14:paraId="000000B7">
          <w:pPr>
            <w:tabs>
              <w:tab w:val="center" w:pos="4677"/>
              <w:tab w:val="right" w:pos="9355"/>
            </w:tabs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drawing>
              <wp:inline distB="0" distT="0" distL="0" distR="0">
                <wp:extent cx="2133135" cy="80331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135" cy="80331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8">
          <w:pPr>
            <w:tabs>
              <w:tab w:val="center" w:pos="4677"/>
              <w:tab w:val="right" w:pos="9355"/>
            </w:tabs>
            <w:ind w:left="278" w:firstLine="0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Повышение квалификации </w:t>
          </w:r>
        </w:p>
        <w:p w:rsidR="00000000" w:rsidDel="00000000" w:rsidP="00000000" w:rsidRDefault="00000000" w:rsidRPr="00000000" w14:paraId="000000B9">
          <w:pPr>
            <w:tabs>
              <w:tab w:val="center" w:pos="4677"/>
              <w:tab w:val="right" w:pos="9355"/>
            </w:tabs>
            <w:ind w:left="278" w:firstLine="0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и профессиональная переподготовка </w:t>
          </w:r>
        </w:p>
        <w:p w:rsidR="00000000" w:rsidDel="00000000" w:rsidP="00000000" w:rsidRDefault="00000000" w:rsidRPr="00000000" w14:paraId="000000BA">
          <w:pPr>
            <w:tabs>
              <w:tab w:val="center" w:pos="4677"/>
              <w:tab w:val="right" w:pos="9355"/>
            </w:tabs>
            <w:ind w:left="278" w:firstLine="0"/>
            <w:rPr>
              <w:sz w:val="48"/>
              <w:szCs w:val="48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для медицинских специалистов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B">
          <w:pPr>
            <w:tabs>
              <w:tab w:val="center" w:pos="4677"/>
              <w:tab w:val="right" w:pos="9355"/>
            </w:tabs>
            <w:jc w:val="right"/>
            <w:rPr>
              <w:sz w:val="48"/>
              <w:szCs w:val="48"/>
            </w:rPr>
          </w:pPr>
          <w:r w:rsidDel="00000000" w:rsidR="00000000" w:rsidRPr="00000000">
            <w:rPr>
              <w:sz w:val="48"/>
              <w:szCs w:val="48"/>
              <w:rtl w:val="0"/>
            </w:rPr>
            <w:t xml:space="preserve">8 800 505-35-24</w:t>
          </w:r>
        </w:p>
        <w:p w:rsidR="00000000" w:rsidDel="00000000" w:rsidP="00000000" w:rsidRDefault="00000000" w:rsidRPr="00000000" w14:paraId="000000BC">
          <w:pPr>
            <w:tabs>
              <w:tab w:val="center" w:pos="4677"/>
              <w:tab w:val="right" w:pos="9355"/>
            </w:tabs>
            <w:jc w:val="right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по России бесплатно</w:t>
          </w:r>
        </w:p>
        <w:p w:rsidR="00000000" w:rsidDel="00000000" w:rsidP="00000000" w:rsidRDefault="00000000" w:rsidRPr="00000000" w14:paraId="000000BD">
          <w:pPr>
            <w:tabs>
              <w:tab w:val="center" w:pos="4677"/>
              <w:tab w:val="right" w:pos="9355"/>
            </w:tabs>
            <w:jc w:val="right"/>
            <w:rPr>
              <w:sz w:val="28"/>
              <w:szCs w:val="28"/>
            </w:rPr>
          </w:pPr>
          <w:hyperlink r:id="rId2">
            <w:r w:rsidDel="00000000" w:rsidR="00000000" w:rsidRPr="00000000">
              <w:rPr>
                <w:color w:val="0000ff"/>
                <w:sz w:val="28"/>
                <w:szCs w:val="28"/>
                <w:u w:val="single"/>
                <w:rtl w:val="0"/>
              </w:rPr>
              <w:t xml:space="preserve">https://institut-medicina.ru/</w:t>
            </w:r>
          </w:hyperlink>
          <w:r w:rsidDel="00000000" w:rsidR="00000000" w:rsidRPr="00000000">
            <w:rPr>
              <w:sz w:val="28"/>
              <w:szCs w:val="28"/>
              <w:rtl w:val="0"/>
            </w:rPr>
            <w:t xml:space="preserve"> </w:t>
          </w:r>
        </w:p>
        <w:p w:rsidR="00000000" w:rsidDel="00000000" w:rsidP="00000000" w:rsidRDefault="00000000" w:rsidRPr="00000000" w14:paraId="000000BE">
          <w:pPr>
            <w:tabs>
              <w:tab w:val="center" w:pos="4677"/>
              <w:tab w:val="right" w:pos="9355"/>
            </w:tabs>
            <w:jc w:val="right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F">
          <w:pPr>
            <w:tabs>
              <w:tab w:val="center" w:pos="4677"/>
              <w:tab w:val="right" w:pos="9355"/>
            </w:tabs>
            <w:jc w:val="righ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0">
    <w:pPr>
      <w:tabs>
        <w:tab w:val="center" w:pos="4677"/>
        <w:tab w:val="right" w:pos="9355"/>
      </w:tabs>
      <w:ind w:left="-993" w:firstLine="0"/>
      <w:rPr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itut-medicin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CEfz8dKnnwQPq395FsgrgwP+5w==">AMUW2mUGFH3qnexAJKXXASKmvuChtKetcMQ9c3RpvBSDdYKUjMqQLN9S3PAa5+yzPZrrFlOseQWm40fyTcMuQpFrZYGUjTIfpl0g3oLZC+Hmd1Nxib3ni0g=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